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582" w:rsidRDefault="009B7582" w:rsidP="009B7582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9B7582" w:rsidRDefault="009B7582" w:rsidP="009B7582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9B7582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82" w:rsidRDefault="009B7582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82" w:rsidRPr="009B7582" w:rsidRDefault="009B7582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582">
              <w:rPr>
                <w:rFonts w:ascii="Times New Roman" w:hAnsi="Times New Roman" w:cs="Times New Roman"/>
                <w:b/>
                <w:sz w:val="24"/>
                <w:szCs w:val="24"/>
              </w:rPr>
              <w:t>№ 19, № 20, № 21</w:t>
            </w:r>
          </w:p>
        </w:tc>
      </w:tr>
      <w:tr w:rsidR="009B7582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82" w:rsidRDefault="009B7582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82" w:rsidRPr="009B7582" w:rsidRDefault="009B7582" w:rsidP="009B75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75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Трудолюбие.</w:t>
            </w:r>
          </w:p>
          <w:p w:rsidR="009B7582" w:rsidRPr="009B7582" w:rsidRDefault="009B7582" w:rsidP="009B7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582">
              <w:rPr>
                <w:rFonts w:ascii="Times New Roman" w:hAnsi="Times New Roman" w:cs="Times New Roman"/>
                <w:bCs/>
                <w:sz w:val="24"/>
                <w:szCs w:val="24"/>
              </w:rPr>
              <w:t>Имя существительное. Лексическое многообразие имён существительных.</w:t>
            </w:r>
          </w:p>
        </w:tc>
      </w:tr>
      <w:tr w:rsidR="009B7582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82" w:rsidRDefault="009B7582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82" w:rsidRPr="009B7582" w:rsidRDefault="009B7582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вспомнит о грамматическом и лексическом, прямом и переносном значениях имён существительных.</w:t>
            </w:r>
          </w:p>
        </w:tc>
      </w:tr>
      <w:tr w:rsidR="009B7582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82" w:rsidRDefault="009B7582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82" w:rsidRPr="00B22A9A" w:rsidRDefault="00B22A9A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A9A">
              <w:rPr>
                <w:rFonts w:ascii="Times New Roman" w:hAnsi="Times New Roman" w:cs="Times New Roman"/>
                <w:b/>
                <w:sz w:val="24"/>
                <w:szCs w:val="24"/>
              </w:rPr>
              <w:t>Запомни:</w:t>
            </w: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163195</wp:posOffset>
                  </wp:positionH>
                  <wp:positionV relativeFrom="paragraph">
                    <wp:posOffset>46990</wp:posOffset>
                  </wp:positionV>
                  <wp:extent cx="4857750" cy="2819400"/>
                  <wp:effectExtent l="19050" t="19050" r="19050" b="19050"/>
                  <wp:wrapNone/>
                  <wp:docPr id="1" name="Рисунок 1" descr="C:\Users\User\Desktop\img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mg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3688" t="4273" r="2991" b="40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0" cy="281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A9A" w:rsidRDefault="00B22A9A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582" w:rsidRDefault="0047086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</w:t>
            </w:r>
            <w:r w:rsidR="009B7582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9B7582">
              <w:rPr>
                <w:rFonts w:ascii="Times New Roman" w:hAnsi="Times New Roman" w:cs="Times New Roman"/>
                <w:sz w:val="24"/>
                <w:szCs w:val="24"/>
              </w:rPr>
              <w:t>посмотри в видео уроке, пройдя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B7582" w:rsidRPr="0092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582" w:rsidRDefault="0047086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35C9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https://www.youtube.com/watch?v=TLLFhUEizxM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0865" w:rsidRDefault="00470865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582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82" w:rsidRDefault="009B7582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82" w:rsidRPr="009B7582" w:rsidRDefault="009B7582" w:rsidP="00E561E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75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9B7582" w:rsidRDefault="009B7582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9B7582" w:rsidRDefault="001B50D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9B7582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https://www.opiq.kz/kit/41/chapter/3982</w:t>
              </w:r>
            </w:hyperlink>
            <w:r w:rsidR="009B7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582" w:rsidRDefault="009B7582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</w:t>
            </w:r>
            <w:r w:rsidR="004F12D8">
              <w:rPr>
                <w:rFonts w:ascii="Times New Roman" w:hAnsi="Times New Roman" w:cs="Times New Roman"/>
                <w:sz w:val="24"/>
                <w:szCs w:val="24"/>
              </w:rPr>
              <w:t xml:space="preserve"> 2 (запомни схему), № 2 (отметь соответствующие характеристики слов)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B7582" w:rsidRDefault="009B7582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582" w:rsidRDefault="009B7582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зеленой тетради выполни задания (запиши словарн</w:t>
            </w:r>
            <w:r w:rsidR="004F12D8">
              <w:rPr>
                <w:rFonts w:ascii="Times New Roman" w:hAnsi="Times New Roman" w:cs="Times New Roman"/>
                <w:sz w:val="24"/>
                <w:szCs w:val="24"/>
              </w:rPr>
              <w:t>ые слова К</w:t>
            </w:r>
            <w:r w:rsidR="004F12D8" w:rsidRPr="004F12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="004F12D8">
              <w:rPr>
                <w:rFonts w:ascii="Times New Roman" w:hAnsi="Times New Roman" w:cs="Times New Roman"/>
                <w:sz w:val="24"/>
                <w:szCs w:val="24"/>
              </w:rPr>
              <w:t xml:space="preserve">НИКУЛЫ, </w:t>
            </w:r>
            <w:r w:rsidR="004F12D8" w:rsidRPr="004F12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АКК</w:t>
            </w:r>
            <w:r w:rsidR="004F12D8">
              <w:rPr>
                <w:rFonts w:ascii="Times New Roman" w:hAnsi="Times New Roman" w:cs="Times New Roman"/>
                <w:sz w:val="24"/>
                <w:szCs w:val="24"/>
              </w:rPr>
              <w:t>УРАТН</w:t>
            </w:r>
            <w:r w:rsidR="004F12D8" w:rsidRPr="004F12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4F12D8">
              <w:rPr>
                <w:rFonts w:ascii="Times New Roman" w:hAnsi="Times New Roman" w:cs="Times New Roman"/>
                <w:sz w:val="24"/>
                <w:szCs w:val="24"/>
              </w:rPr>
              <w:t>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выдели орфограмму, поставь ударение),  № </w:t>
            </w:r>
            <w:r w:rsidR="00B22A9A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  <w:p w:rsidR="004F12D8" w:rsidRPr="009B7582" w:rsidRDefault="004F12D8" w:rsidP="004F12D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9B75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4F12D8" w:rsidRDefault="004F12D8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4F12D8" w:rsidRDefault="001B50D6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4F12D8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https://www.opiq.kz/kit/41/chapter/3982</w:t>
              </w:r>
            </w:hyperlink>
            <w:r w:rsidR="004F12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12D8" w:rsidRDefault="004F12D8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 задания в электронном учебнике № 3  </w:t>
            </w:r>
          </w:p>
          <w:p w:rsidR="004F12D8" w:rsidRDefault="004F12D8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2D8" w:rsidRDefault="004F12D8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зеленой тетради выполни задания (запиши словарное слово КАМ</w:t>
            </w:r>
            <w:r w:rsidRPr="004F12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НЬ, выдели </w:t>
            </w:r>
            <w:r w:rsidR="00576E82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орфограмму, поставь ударение),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2A9A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  <w:p w:rsidR="004F12D8" w:rsidRPr="009B7582" w:rsidRDefault="004F12D8" w:rsidP="004F12D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9B758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4F12D8" w:rsidRDefault="004F12D8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4F12D8" w:rsidRDefault="001B50D6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4F12D8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https://www.opiq.kz/kit/41/chapter/3982</w:t>
              </w:r>
            </w:hyperlink>
            <w:r w:rsidR="004F12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12D8" w:rsidRDefault="004F12D8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 задания в электронном учебнике № 5, № 7, запомни «Секреты ученого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F12D8" w:rsidRDefault="004F12D8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2D8" w:rsidRDefault="004F12D8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задания (запиши словарное слово </w:t>
            </w:r>
            <w:r w:rsidR="00B22A9A" w:rsidRPr="00B22A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B22A9A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r w:rsidR="00B22A9A" w:rsidRPr="00B22A9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</w:t>
            </w:r>
            <w:r w:rsidR="00B22A9A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выдели орфограмму, поставь ударение),  №</w:t>
            </w:r>
            <w:r w:rsidR="00B22A9A">
              <w:rPr>
                <w:rFonts w:ascii="Times New Roman" w:hAnsi="Times New Roman" w:cs="Times New Roman"/>
                <w:sz w:val="24"/>
                <w:szCs w:val="24"/>
              </w:rPr>
              <w:t xml:space="preserve"> 9Б</w:t>
            </w:r>
          </w:p>
          <w:p w:rsidR="000C49A7" w:rsidRDefault="000C49A7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582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82" w:rsidRDefault="009B7582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82" w:rsidRPr="004F12D8" w:rsidRDefault="009B7582" w:rsidP="00E561E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F12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9B7582" w:rsidRDefault="009B7582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9B7582" w:rsidRDefault="001B50D6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9B7582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https://www.opiq.kz/kit/41/chapter/3982</w:t>
              </w:r>
            </w:hyperlink>
            <w:r w:rsidR="009B7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582" w:rsidRDefault="009B7582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582" w:rsidRDefault="009B7582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зе</w:t>
            </w:r>
            <w:r w:rsidR="00576E82">
              <w:rPr>
                <w:rFonts w:ascii="Times New Roman" w:hAnsi="Times New Roman" w:cs="Times New Roman"/>
                <w:sz w:val="24"/>
                <w:szCs w:val="24"/>
              </w:rPr>
              <w:t>леной тетради выполни задание</w:t>
            </w:r>
            <w:r w:rsidR="00B22A9A">
              <w:rPr>
                <w:rFonts w:ascii="Times New Roman" w:hAnsi="Times New Roman" w:cs="Times New Roman"/>
                <w:sz w:val="24"/>
                <w:szCs w:val="24"/>
              </w:rPr>
              <w:t xml:space="preserve"> № 11Б</w:t>
            </w:r>
          </w:p>
          <w:p w:rsidR="004F12D8" w:rsidRPr="004F12D8" w:rsidRDefault="004F12D8" w:rsidP="004F12D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4F12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4F12D8" w:rsidRDefault="004F12D8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4F12D8" w:rsidRDefault="001B50D6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4F12D8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https://www.opiq.kz/kit/41/chapter/3982</w:t>
              </w:r>
            </w:hyperlink>
            <w:r w:rsidR="004F12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12D8" w:rsidRDefault="004F12D8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2D8" w:rsidRDefault="004F12D8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76E82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B22A9A">
              <w:rPr>
                <w:rFonts w:ascii="Times New Roman" w:hAnsi="Times New Roman" w:cs="Times New Roman"/>
                <w:sz w:val="24"/>
                <w:szCs w:val="24"/>
              </w:rPr>
              <w:t xml:space="preserve"> 11Г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12D8" w:rsidRPr="004F12D8" w:rsidRDefault="004F12D8" w:rsidP="004F12D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4F12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4F12D8" w:rsidRDefault="004F12D8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4F12D8" w:rsidRDefault="001B50D6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76E82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https://www.opiq.kz/kit/41/chapter/3982</w:t>
              </w:r>
            </w:hyperlink>
          </w:p>
          <w:p w:rsidR="004F12D8" w:rsidRDefault="00B22A9A" w:rsidP="004F1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 13</w:t>
            </w:r>
          </w:p>
          <w:p w:rsidR="00576E82" w:rsidRDefault="00576E82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582" w:rsidRDefault="004F12D8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</w:t>
            </w:r>
            <w:r w:rsidR="00B22A9A">
              <w:rPr>
                <w:rFonts w:ascii="Times New Roman" w:hAnsi="Times New Roman" w:cs="Times New Roman"/>
                <w:sz w:val="24"/>
                <w:szCs w:val="24"/>
              </w:rPr>
              <w:t xml:space="preserve">еленой тетради выполни задания «Знаю, умею»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7582" w:rsidRDefault="009B7582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B7582" w:rsidTr="00E561E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82" w:rsidRDefault="009B7582" w:rsidP="00E56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82" w:rsidRDefault="009B7582" w:rsidP="00E5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9B7582" w:rsidRDefault="009B7582" w:rsidP="009B7582"/>
    <w:p w:rsidR="00B22A9A" w:rsidRDefault="009B7582" w:rsidP="009B7582"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B22A9A" w:rsidRPr="00B22A9A" w:rsidRDefault="00B22A9A" w:rsidP="00B22A9A"/>
    <w:p w:rsidR="00B22A9A" w:rsidRDefault="00B22A9A" w:rsidP="00B22A9A"/>
    <w:p w:rsidR="00E77D8B" w:rsidRPr="00B22A9A" w:rsidRDefault="00E77D8B" w:rsidP="00B22A9A"/>
    <w:sectPr w:rsidR="00E77D8B" w:rsidRPr="00B22A9A" w:rsidSect="00E77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7582"/>
    <w:rsid w:val="000C49A7"/>
    <w:rsid w:val="001B50D6"/>
    <w:rsid w:val="00470865"/>
    <w:rsid w:val="004F12D8"/>
    <w:rsid w:val="00576E82"/>
    <w:rsid w:val="009B7582"/>
    <w:rsid w:val="009F4A84"/>
    <w:rsid w:val="00B22A9A"/>
    <w:rsid w:val="00E77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B758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22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2A9A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576E8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3982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398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3982" TargetMode="External"/><Relationship Id="rId11" Type="http://schemas.openxmlformats.org/officeDocument/2006/relationships/hyperlink" Target="https://www.opiq.kz/kit/41/chapter/3982" TargetMode="External"/><Relationship Id="rId5" Type="http://schemas.openxmlformats.org/officeDocument/2006/relationships/hyperlink" Target="https://www.youtube.com/watch?v=TLLFhUEizxM" TargetMode="External"/><Relationship Id="rId10" Type="http://schemas.openxmlformats.org/officeDocument/2006/relationships/hyperlink" Target="https://www.opiq.kz/kit/41/chapter/3982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ww.opiq.kz/kit/41/chapter/39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2020-07-13T17:53:00Z</dcterms:created>
  <dcterms:modified xsi:type="dcterms:W3CDTF">2020-07-14T15:51:00Z</dcterms:modified>
</cp:coreProperties>
</file>